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E21" w14:textId="77777777" w:rsidR="00B4607F" w:rsidRPr="00B4607F" w:rsidRDefault="00B4607F" w:rsidP="00B4607F"/>
    <w:p w14:paraId="38266249" w14:textId="07FD13C9" w:rsidR="00B4607F" w:rsidRPr="00B4607F" w:rsidRDefault="00B4607F" w:rsidP="00B4607F">
      <w:pPr>
        <w:jc w:val="center"/>
      </w:pPr>
      <w:r w:rsidRPr="00B4607F">
        <w:rPr>
          <w:b/>
          <w:bCs/>
        </w:rPr>
        <w:t>2019. év</w:t>
      </w:r>
    </w:p>
    <w:p w14:paraId="33954A22" w14:textId="77777777" w:rsidR="00B4607F" w:rsidRPr="00B4607F" w:rsidRDefault="00B4607F" w:rsidP="00B4607F">
      <w:r w:rsidRPr="00B4607F">
        <w:t xml:space="preserve">1/2019. (IV.3.) önkormányzati rendelet az Önkormányzat 2019. évi költségvetéséről </w:t>
      </w:r>
    </w:p>
    <w:p w14:paraId="0149DC5D" w14:textId="77777777" w:rsidR="00B4607F" w:rsidRPr="00B4607F" w:rsidRDefault="00B4607F" w:rsidP="00B4607F">
      <w:r w:rsidRPr="00B4607F">
        <w:rPr>
          <w:b/>
          <w:bCs/>
          <w:i/>
          <w:iCs/>
        </w:rPr>
        <w:t xml:space="preserve">https://or.njt.hu/onkormanyzati-rendelet/416290 </w:t>
      </w:r>
    </w:p>
    <w:p w14:paraId="09977F61" w14:textId="12ECCA95" w:rsidR="00B4607F" w:rsidRPr="00B4607F" w:rsidRDefault="00B4607F" w:rsidP="00B4607F">
      <w:pPr>
        <w:jc w:val="center"/>
      </w:pPr>
      <w:r w:rsidRPr="00B4607F">
        <w:rPr>
          <w:b/>
          <w:bCs/>
        </w:rPr>
        <w:t>2020. év</w:t>
      </w:r>
    </w:p>
    <w:p w14:paraId="13FE6A6F" w14:textId="77777777" w:rsidR="00B4607F" w:rsidRPr="00B4607F" w:rsidRDefault="00B4607F" w:rsidP="00B4607F">
      <w:r w:rsidRPr="00B4607F">
        <w:t xml:space="preserve">1/2020. (II.15.) önkormányzati rendelet Pálosvörösmart Községi Önkormányzat 2020. évi költségvetéséről </w:t>
      </w:r>
    </w:p>
    <w:p w14:paraId="2245DA2A" w14:textId="77777777" w:rsidR="00B4607F" w:rsidRPr="00B4607F" w:rsidRDefault="00B4607F" w:rsidP="00B4607F">
      <w:r w:rsidRPr="00B4607F">
        <w:rPr>
          <w:b/>
          <w:bCs/>
          <w:i/>
          <w:iCs/>
        </w:rPr>
        <w:t xml:space="preserve">https://or.njt.hu/onkormanyzati-rendelet/416828 </w:t>
      </w:r>
    </w:p>
    <w:p w14:paraId="6CCF3111" w14:textId="21247153" w:rsidR="00B4607F" w:rsidRPr="00B4607F" w:rsidRDefault="00B4607F" w:rsidP="00B4607F">
      <w:pPr>
        <w:jc w:val="center"/>
      </w:pPr>
      <w:r w:rsidRPr="00B4607F">
        <w:rPr>
          <w:b/>
          <w:bCs/>
        </w:rPr>
        <w:t>2021. év</w:t>
      </w:r>
    </w:p>
    <w:p w14:paraId="639A5D63" w14:textId="77777777" w:rsidR="00B4607F" w:rsidRPr="00B4607F" w:rsidRDefault="00B4607F" w:rsidP="00B4607F">
      <w:r w:rsidRPr="00B4607F">
        <w:t xml:space="preserve">3/2021. (II.8.) önkormányzati rendelet Pálosvörösmart Községi Önkormányzat 2021. évi költségvetéséről </w:t>
      </w:r>
    </w:p>
    <w:p w14:paraId="66876A13" w14:textId="4097A65C" w:rsidR="0064000C" w:rsidRDefault="00B4607F" w:rsidP="00B4607F">
      <w:pPr>
        <w:rPr>
          <w:b/>
          <w:bCs/>
          <w:i/>
          <w:iCs/>
        </w:rPr>
      </w:pPr>
      <w:hyperlink r:id="rId4" w:history="1">
        <w:r w:rsidRPr="00212F58">
          <w:rPr>
            <w:rStyle w:val="Hiperhivatkozs"/>
            <w:b/>
            <w:bCs/>
            <w:i/>
            <w:iCs/>
          </w:rPr>
          <w:t>https://or.njt.hu/onkormanyzati-rendelet/483586</w:t>
        </w:r>
      </w:hyperlink>
    </w:p>
    <w:p w14:paraId="09228A53" w14:textId="239CE9B9" w:rsidR="00B4607F" w:rsidRDefault="00B4607F" w:rsidP="00B4607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2022. év</w:t>
      </w:r>
    </w:p>
    <w:p w14:paraId="2226C96F" w14:textId="0126C6B6" w:rsidR="00B4607F" w:rsidRDefault="00B4607F" w:rsidP="00B4607F">
      <w:r>
        <w:t xml:space="preserve">4/2022. (II.15.) önkormányzati rendelet Pálosvörösmart Községi Önkormányzat 2022. évi költségvetéséről   </w:t>
      </w:r>
    </w:p>
    <w:p w14:paraId="265045A6" w14:textId="647936EC" w:rsidR="00B4607F" w:rsidRDefault="00B4607F" w:rsidP="00B4607F">
      <w:pPr>
        <w:rPr>
          <w:rStyle w:val="Hiperhivatkozs"/>
          <w:rFonts w:ascii="Times New Roman" w:hAnsi="Times New Roman" w:cs="Times New Roman"/>
          <w:sz w:val="24"/>
          <w:szCs w:val="24"/>
        </w:rPr>
      </w:pPr>
      <w:hyperlink r:id="rId5" w:history="1">
        <w:r w:rsidRPr="0057260D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https://or.njt.hu/eli/v01/729567/r/2022/4/2023-03-01</w:t>
        </w:r>
      </w:hyperlink>
    </w:p>
    <w:p w14:paraId="5035DEEA" w14:textId="77777777" w:rsidR="00B4607F" w:rsidRDefault="00B4607F" w:rsidP="00B4607F">
      <w:pPr>
        <w:rPr>
          <w:rStyle w:val="Hiperhivatkozs"/>
          <w:rFonts w:ascii="Times New Roman" w:hAnsi="Times New Roman" w:cs="Times New Roman"/>
          <w:sz w:val="24"/>
          <w:szCs w:val="24"/>
        </w:rPr>
      </w:pPr>
    </w:p>
    <w:p w14:paraId="7BFB0A0D" w14:textId="6B1A5E58" w:rsidR="00B4607F" w:rsidRPr="00B4607F" w:rsidRDefault="00B4607F" w:rsidP="00B4607F">
      <w:pPr>
        <w:jc w:val="center"/>
        <w:rPr>
          <w:rStyle w:val="Hiperhivatkozs"/>
          <w:rFonts w:cstheme="minorHAnsi"/>
          <w:b/>
          <w:bCs/>
          <w:color w:val="auto"/>
          <w:u w:val="none"/>
        </w:rPr>
      </w:pPr>
      <w:r w:rsidRPr="00B4607F">
        <w:rPr>
          <w:rStyle w:val="Hiperhivatkozs"/>
          <w:rFonts w:cstheme="minorHAnsi"/>
          <w:b/>
          <w:bCs/>
          <w:color w:val="auto"/>
          <w:u w:val="none"/>
        </w:rPr>
        <w:t>2023. év</w:t>
      </w:r>
    </w:p>
    <w:p w14:paraId="044CF04A" w14:textId="3FF1C940" w:rsidR="00B4607F" w:rsidRPr="00B4607F" w:rsidRDefault="00B4607F" w:rsidP="00B4607F">
      <w:pPr>
        <w:rPr>
          <w:rStyle w:val="Hiperhivatkozs"/>
          <w:rFonts w:cstheme="minorHAnsi"/>
          <w:color w:val="auto"/>
          <w:u w:val="none"/>
        </w:rPr>
      </w:pPr>
      <w:r w:rsidRPr="00B4607F">
        <w:rPr>
          <w:rStyle w:val="Hiperhivatkozs"/>
          <w:rFonts w:cstheme="minorHAnsi"/>
          <w:color w:val="auto"/>
          <w:u w:val="none"/>
        </w:rPr>
        <w:t>2/2023. (II.28.) önkormányzati rendelet Pálosvörösmart Községi Önkormányzat 2023. évi költségvetéséről</w:t>
      </w:r>
    </w:p>
    <w:p w14:paraId="61EA4645" w14:textId="77777777" w:rsidR="00B4607F" w:rsidRDefault="00B4607F" w:rsidP="00B4607F">
      <w:pPr>
        <w:pStyle w:val="Nincstrkz"/>
        <w:rPr>
          <w:rStyle w:val="Hiperhivatkozs"/>
        </w:rPr>
      </w:pPr>
      <w:hyperlink r:id="rId6" w:history="1">
        <w:r w:rsidRPr="00762477">
          <w:rPr>
            <w:rStyle w:val="Hiperhivatkozs"/>
          </w:rPr>
          <w:t>https://or.njt.hu/eli/729567/r/2023/2/2024-03-27</w:t>
        </w:r>
      </w:hyperlink>
    </w:p>
    <w:p w14:paraId="70EB67ED" w14:textId="77777777" w:rsidR="00B4607F" w:rsidRDefault="00B4607F" w:rsidP="00B4607F">
      <w:pPr>
        <w:pStyle w:val="Nincstrkz"/>
        <w:rPr>
          <w:rStyle w:val="Hiperhivatkozs"/>
        </w:rPr>
      </w:pPr>
    </w:p>
    <w:p w14:paraId="5070D777" w14:textId="77777777" w:rsidR="00B4607F" w:rsidRDefault="00B4607F" w:rsidP="00B4607F">
      <w:pPr>
        <w:pStyle w:val="Nincstrkz"/>
        <w:rPr>
          <w:rStyle w:val="Hiperhivatkozs"/>
        </w:rPr>
      </w:pPr>
    </w:p>
    <w:p w14:paraId="7912F29D" w14:textId="61BF2BE4" w:rsidR="00B4607F" w:rsidRDefault="00B4607F" w:rsidP="00B4607F">
      <w:pPr>
        <w:pStyle w:val="Nincstrkz"/>
        <w:jc w:val="center"/>
        <w:rPr>
          <w:rStyle w:val="Hiperhivatkozs"/>
          <w:b/>
          <w:bCs/>
          <w:color w:val="auto"/>
          <w:u w:val="none"/>
        </w:rPr>
      </w:pPr>
      <w:r w:rsidRPr="00B4607F">
        <w:rPr>
          <w:rStyle w:val="Hiperhivatkozs"/>
          <w:b/>
          <w:bCs/>
          <w:color w:val="auto"/>
          <w:u w:val="none"/>
        </w:rPr>
        <w:t>2024. év</w:t>
      </w:r>
    </w:p>
    <w:p w14:paraId="65A22DC4" w14:textId="77777777" w:rsidR="00B4607F" w:rsidRPr="00B4607F" w:rsidRDefault="00B4607F" w:rsidP="00B4607F">
      <w:pPr>
        <w:pStyle w:val="Nincstrkz"/>
        <w:jc w:val="center"/>
        <w:rPr>
          <w:rStyle w:val="Hiperhivatkozs"/>
          <w:b/>
          <w:bCs/>
          <w:color w:val="auto"/>
          <w:u w:val="none"/>
        </w:rPr>
      </w:pPr>
    </w:p>
    <w:p w14:paraId="6F3A0B4E" w14:textId="42BE8C40" w:rsidR="00B4607F" w:rsidRPr="00B4607F" w:rsidRDefault="00B4607F" w:rsidP="00B4607F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Style w:val="Hiperhivatkozs"/>
          <w:color w:val="auto"/>
          <w:u w:val="none"/>
        </w:rPr>
        <w:t>1/2024. (II.20.) önkormányzati rendelet Pálosvörösmart Községi Önkormányzat 2024. évi költségvetéséről</w:t>
      </w:r>
    </w:p>
    <w:p w14:paraId="74D45B0A" w14:textId="77777777" w:rsidR="00B4607F" w:rsidRDefault="00B4607F" w:rsidP="00B4607F"/>
    <w:p w14:paraId="34EC86EB" w14:textId="77777777" w:rsidR="00B4607F" w:rsidRDefault="00B4607F" w:rsidP="00B4607F">
      <w:pPr>
        <w:pStyle w:val="Nincstrkz"/>
      </w:pPr>
      <w:hyperlink r:id="rId7" w:history="1">
        <w:r w:rsidRPr="00FA5707">
          <w:rPr>
            <w:rStyle w:val="Hiperhivatkozs"/>
          </w:rPr>
          <w:t>https://or.njt.hu/eli/729567/r/2024/1/2024-06-26</w:t>
        </w:r>
      </w:hyperlink>
    </w:p>
    <w:p w14:paraId="4977A3D4" w14:textId="77777777" w:rsidR="00FC64E7" w:rsidRDefault="00FC64E7" w:rsidP="00B4607F">
      <w:pPr>
        <w:pStyle w:val="Nincstrkz"/>
      </w:pPr>
    </w:p>
    <w:p w14:paraId="12F65C31" w14:textId="77777777" w:rsidR="00FC64E7" w:rsidRDefault="00FC64E7" w:rsidP="00B4607F">
      <w:pPr>
        <w:pStyle w:val="Nincstrkz"/>
      </w:pPr>
    </w:p>
    <w:p w14:paraId="3A9E32E7" w14:textId="69709028" w:rsidR="00FC64E7" w:rsidRPr="00FC64E7" w:rsidRDefault="00FC64E7" w:rsidP="00B4607F">
      <w:pPr>
        <w:pStyle w:val="Nincstrkz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64E7">
        <w:rPr>
          <w:b/>
          <w:bCs/>
        </w:rPr>
        <w:t>2025. év</w:t>
      </w:r>
    </w:p>
    <w:p w14:paraId="34F5A552" w14:textId="77777777" w:rsidR="00B4607F" w:rsidRDefault="00B4607F" w:rsidP="00B4607F"/>
    <w:p w14:paraId="56A33636" w14:textId="48769BC1" w:rsidR="00FC64E7" w:rsidRDefault="00FC64E7" w:rsidP="00B4607F">
      <w:r>
        <w:t>2/2025. (II.11.) önkormányzati rendelet Pálosvörösmart Községi Önkormányzat 2025. évi költségvetéséről</w:t>
      </w:r>
    </w:p>
    <w:p w14:paraId="4710C77A" w14:textId="3AB02C30" w:rsidR="00FC64E7" w:rsidRDefault="00FC64E7" w:rsidP="00B4607F">
      <w:hyperlink r:id="rId8" w:history="1">
        <w:r w:rsidRPr="00FC64E7">
          <w:rPr>
            <w:rStyle w:val="Hiperhivatkozs"/>
          </w:rPr>
          <w:t>https://njt.jog.gov.hu/jogsza</w:t>
        </w:r>
        <w:r w:rsidRPr="00FC64E7">
          <w:rPr>
            <w:rStyle w:val="Hiperhivatkozs"/>
          </w:rPr>
          <w:t>b</w:t>
        </w:r>
        <w:r w:rsidRPr="00FC64E7">
          <w:rPr>
            <w:rStyle w:val="Hiperhivatkozs"/>
          </w:rPr>
          <w:t>aly/2025-2-SP-5Y766.0</w:t>
        </w:r>
      </w:hyperlink>
    </w:p>
    <w:p w14:paraId="5D8EA126" w14:textId="77777777" w:rsidR="00FC64E7" w:rsidRDefault="00FC64E7" w:rsidP="00B4607F"/>
    <w:p w14:paraId="108DFEA0" w14:textId="53DD9473" w:rsidR="00FC64E7" w:rsidRDefault="00FC64E7" w:rsidP="00B4607F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2026. év</w:t>
      </w:r>
    </w:p>
    <w:p w14:paraId="47B810B5" w14:textId="77777777" w:rsidR="00FC64E7" w:rsidRPr="00B4607F" w:rsidRDefault="00FC64E7" w:rsidP="00B4607F"/>
    <w:p w14:paraId="2E8B2FFE" w14:textId="62FB8B8F" w:rsidR="00B4607F" w:rsidRDefault="00FC64E7" w:rsidP="00B4607F">
      <w:r>
        <w:t>1/2026. (I.27.) önkormányzati rendelet Pálosvörösmart Községi Önkormányzat 2026. évi költségvetéséről</w:t>
      </w:r>
    </w:p>
    <w:p w14:paraId="2944150E" w14:textId="2698FAF4" w:rsidR="00FC64E7" w:rsidRDefault="00FC64E7" w:rsidP="00FC64E7">
      <w:hyperlink r:id="rId9" w:history="1">
        <w:r w:rsidRPr="00FC64E7">
          <w:rPr>
            <w:rStyle w:val="Hiperhivatkozs"/>
          </w:rPr>
          <w:t>Pálosvörösmart Községi Önkormányzat Képviselő-testületének 1/2026. (I. 27.) önkormányzati rendelete - Nemzeti Jogszabálytár</w:t>
        </w:r>
      </w:hyperlink>
    </w:p>
    <w:p w14:paraId="64F81324" w14:textId="77777777" w:rsidR="00FC64E7" w:rsidRDefault="00FC64E7" w:rsidP="00FC64E7"/>
    <w:p w14:paraId="45221CDF" w14:textId="565205A1" w:rsidR="00FC64E7" w:rsidRDefault="00FC64E7" w:rsidP="00FC64E7"/>
    <w:sectPr w:rsidR="00FC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7F"/>
    <w:rsid w:val="0064000C"/>
    <w:rsid w:val="0069439E"/>
    <w:rsid w:val="006C187A"/>
    <w:rsid w:val="00B4607F"/>
    <w:rsid w:val="00D43005"/>
    <w:rsid w:val="00FC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179"/>
  <w15:chartTrackingRefBased/>
  <w15:docId w15:val="{92E514BD-FE51-4090-AD05-956C28E2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4607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4607F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B4607F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FC64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jog.gov.hu/jogszabaly/2025-2-SP-5Y766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.njt.hu/eli/729567/r/2024/1/2024-06-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.njt.hu/eli/729567/r/2023/2/2024-03-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.njt.hu/eli/v01/729567/r/2022/4/2023-03-0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.njt.hu/onkormanyzati-rendelet/483586" TargetMode="External"/><Relationship Id="rId9" Type="http://schemas.openxmlformats.org/officeDocument/2006/relationships/hyperlink" Target="https://njt.jog.gov.hu/jogszabaly/2026-1-SP-5Y76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pvm3</dc:creator>
  <cp:keywords/>
  <dc:description/>
  <cp:lastModifiedBy>pvm3</cp:lastModifiedBy>
  <cp:revision>2</cp:revision>
  <dcterms:created xsi:type="dcterms:W3CDTF">2026-08-24T09:15:00Z</dcterms:created>
  <dcterms:modified xsi:type="dcterms:W3CDTF">2026-08-24T09:15:00Z</dcterms:modified>
</cp:coreProperties>
</file>