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7D6D" w14:textId="2316FB6C" w:rsidR="00EF6321" w:rsidRDefault="001E2461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461">
        <w:rPr>
          <w:rFonts w:ascii="Times New Roman" w:hAnsi="Times New Roman" w:cs="Times New Roman"/>
          <w:b/>
          <w:bCs/>
          <w:sz w:val="24"/>
          <w:szCs w:val="24"/>
          <w:u w:val="single"/>
        </w:rPr>
        <w:t>Hatályos önkormányzati rendeletek</w:t>
      </w:r>
    </w:p>
    <w:p w14:paraId="3D005D31" w14:textId="77777777" w:rsidR="0003404F" w:rsidRDefault="0003404F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EBCDF5" w14:textId="77777777" w:rsidR="00FF7716" w:rsidRDefault="00FF7716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37989D" w14:textId="77777777" w:rsidR="00ED58EE" w:rsidRDefault="00ED58EE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592B07" w14:textId="77777777" w:rsidR="00ED58EE" w:rsidRDefault="00ED58EE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24FCC0" w14:textId="157911B5" w:rsidR="00ED58EE" w:rsidRDefault="00ED58EE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1/2026. (I.27.) önkormányzati rendelete az Önkormányzat 2026. évi költségvetéséről</w:t>
      </w:r>
    </w:p>
    <w:p w14:paraId="4E2D0C99" w14:textId="38B583AF" w:rsidR="00ED58EE" w:rsidRDefault="00A9057B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DD4510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https://or.njt.hu/eli/729567/ri/2026/1</w:t>
        </w:r>
      </w:hyperlink>
    </w:p>
    <w:p w14:paraId="568FAC96" w14:textId="77777777" w:rsidR="00ED58EE" w:rsidRDefault="00ED58EE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5BBA15" w14:textId="10858B88" w:rsidR="00ED58EE" w:rsidRPr="00ED58EE" w:rsidRDefault="00ED58EE" w:rsidP="00ED58EE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2/2026. (I.27.) önkormányzati rendelete díszpolgári cím alapításáról</w:t>
      </w:r>
      <w:r w:rsidR="00A9057B">
        <w:rPr>
          <w:rFonts w:ascii="Times New Roman" w:hAnsi="Times New Roman" w:cs="Times New Roman"/>
          <w:sz w:val="24"/>
          <w:szCs w:val="24"/>
        </w:rPr>
        <w:t xml:space="preserve"> és adományozás rendjéről</w:t>
      </w:r>
    </w:p>
    <w:p w14:paraId="5C4DDDAA" w14:textId="627DD2C1" w:rsidR="00ED58EE" w:rsidRDefault="00A9057B" w:rsidP="00ED58EE">
      <w:pPr>
        <w:pStyle w:val="Nincstrkz"/>
      </w:pPr>
      <w:hyperlink r:id="rId5" w:history="1">
        <w:r w:rsidRPr="00A9057B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https://or.njt.hu/eli/729567/r/2026/2/2026-01-29</w:t>
        </w:r>
      </w:hyperlink>
    </w:p>
    <w:p w14:paraId="548D129E" w14:textId="77777777" w:rsidR="00522C28" w:rsidRDefault="00522C28" w:rsidP="00ED58EE">
      <w:pPr>
        <w:pStyle w:val="Nincstrkz"/>
      </w:pPr>
    </w:p>
    <w:p w14:paraId="5C88CAC7" w14:textId="2D7A2BA3" w:rsidR="00522C28" w:rsidRDefault="00522C28" w:rsidP="00ED58EE">
      <w:pPr>
        <w:pStyle w:val="Nincstrkz"/>
      </w:pPr>
      <w:r>
        <w:t>4/2026. (II.24.) önkormányzati rendelete az állattartás szabályairól szóló 5/2008. (II.06.) önkormányzati rendelet hatályon kívül helyezéséről</w:t>
      </w:r>
    </w:p>
    <w:p w14:paraId="233A2FAD" w14:textId="100C7C0D" w:rsidR="00522C28" w:rsidRPr="00522C28" w:rsidRDefault="00522C28" w:rsidP="00ED58EE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6" w:history="1">
        <w:r w:rsidRPr="00522C28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https://or.njt.hu/eli/729567/r/2026/4/2026-02-26</w:t>
        </w:r>
      </w:hyperlink>
    </w:p>
    <w:p w14:paraId="039E8960" w14:textId="77777777" w:rsidR="00ED58EE" w:rsidRDefault="00ED58EE" w:rsidP="00ED58EE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37714C" w14:textId="1B98829C" w:rsidR="0003404F" w:rsidRDefault="0003404F" w:rsidP="0003404F">
      <w:pPr>
        <w:pStyle w:val="Nincstrkz"/>
      </w:pPr>
      <w:r>
        <w:rPr>
          <w:rFonts w:ascii="Times New Roman" w:hAnsi="Times New Roman" w:cs="Times New Roman"/>
          <w:sz w:val="24"/>
          <w:szCs w:val="24"/>
        </w:rPr>
        <w:t xml:space="preserve">12/2025. (XI.10.) önkormányzati rendelete </w:t>
      </w:r>
      <w:r w:rsidRPr="0003404F">
        <w:t>a hivatali helyiségen, valamint hivatali munkaidőn kívül történő házasságkötés létesítésének engedélyezéséről és a többletszolgáltatás ellentételezéseként fizetendő díj mértékéről</w:t>
      </w:r>
    </w:p>
    <w:p w14:paraId="12B2BB6B" w14:textId="57CCD0F0" w:rsidR="0003404F" w:rsidRPr="0003404F" w:rsidRDefault="00FF7716" w:rsidP="0003404F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F7716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https://or.njt.hu/eli/729567/r/2025/12/2025-11-12</w:t>
        </w:r>
      </w:hyperlink>
    </w:p>
    <w:p w14:paraId="02CC2BC3" w14:textId="77777777" w:rsidR="00890174" w:rsidRDefault="00890174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262B91" w14:textId="735A3B13" w:rsidR="00890174" w:rsidRPr="00890174" w:rsidRDefault="00890174" w:rsidP="00890174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10/2025. (X.2.) önkormányzati rendelete </w:t>
      </w:r>
      <w:r w:rsidR="00D11765">
        <w:rPr>
          <w:rFonts w:ascii="Times New Roman" w:hAnsi="Times New Roman" w:cs="Times New Roman"/>
          <w:sz w:val="24"/>
          <w:szCs w:val="24"/>
        </w:rPr>
        <w:t>a helyi önazonosság védelméről</w:t>
      </w:r>
    </w:p>
    <w:p w14:paraId="3F26A073" w14:textId="373438B8" w:rsidR="00DD70A0" w:rsidRPr="00D11765" w:rsidRDefault="00D11765" w:rsidP="00D11765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11765">
          <w:rPr>
            <w:rStyle w:val="Hiperhivatkozs"/>
            <w:rFonts w:ascii="Times New Roman" w:hAnsi="Times New Roman" w:cs="Times New Roman"/>
            <w:sz w:val="24"/>
            <w:szCs w:val="24"/>
            <w:u w:val="none"/>
          </w:rPr>
          <w:t>https://or.njt.hu/eli/729567/r/2025/10/2025-11-04</w:t>
        </w:r>
      </w:hyperlink>
    </w:p>
    <w:p w14:paraId="6C8F991C" w14:textId="77777777" w:rsidR="00D11765" w:rsidRDefault="00D11765" w:rsidP="00D11765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73C9BF" w14:textId="38C526F8" w:rsidR="00DD70A0" w:rsidRDefault="00890174" w:rsidP="00890174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0174">
        <w:rPr>
          <w:rFonts w:ascii="Times New Roman" w:hAnsi="Times New Roman" w:cs="Times New Roman"/>
          <w:sz w:val="24"/>
          <w:szCs w:val="24"/>
        </w:rPr>
        <w:t>9/2025.(IX.2.) önkormányzati rendelete a szociális tűzifa támogatás helyi szabályairól</w:t>
      </w:r>
    </w:p>
    <w:p w14:paraId="62225571" w14:textId="1D481440" w:rsidR="00890174" w:rsidRPr="00890174" w:rsidRDefault="00890174" w:rsidP="00890174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9" w:history="1">
        <w:r w:rsidRPr="00890174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https://or.njt.hu/eli/729567/r/2025/9/2025-09-15</w:t>
        </w:r>
      </w:hyperlink>
    </w:p>
    <w:p w14:paraId="7D6DDCC5" w14:textId="77777777" w:rsidR="00890174" w:rsidRDefault="00890174" w:rsidP="00890174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2B0B96" w14:textId="42025B0F" w:rsidR="00DD70A0" w:rsidRDefault="00DD70A0" w:rsidP="00DD70A0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DD70A0">
        <w:rPr>
          <w:rFonts w:ascii="Times New Roman" w:hAnsi="Times New Roman" w:cs="Times New Roman"/>
          <w:sz w:val="24"/>
          <w:szCs w:val="24"/>
        </w:rPr>
        <w:t>7/2025. (VI.30.) önkormányzati rendelete az Önkormányzat vagyonáról</w:t>
      </w:r>
    </w:p>
    <w:p w14:paraId="251B7BFE" w14:textId="7D6F3CF6" w:rsidR="00DD70A0" w:rsidRPr="00DD70A0" w:rsidRDefault="00DD70A0" w:rsidP="00DD70A0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D70A0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https://or.njt.hu/eli/729567/r/2025/7/2025-07-02</w:t>
        </w:r>
      </w:hyperlink>
    </w:p>
    <w:p w14:paraId="0A9B9A3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927FAA" w14:textId="0F78ECD2" w:rsidR="00FF1319" w:rsidRDefault="00FF1319" w:rsidP="00FF131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F1319">
        <w:rPr>
          <w:rFonts w:ascii="Times New Roman" w:hAnsi="Times New Roman" w:cs="Times New Roman"/>
          <w:sz w:val="24"/>
          <w:szCs w:val="24"/>
        </w:rPr>
        <w:t>5/2025. (V.27.)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 Pálosvörösmart Községi Önkormányzat 2024. évi zárszámadásáról</w:t>
      </w:r>
    </w:p>
    <w:p w14:paraId="0B547E64" w14:textId="5EBBCAC1" w:rsidR="00FF1319" w:rsidRPr="00FF1319" w:rsidRDefault="00FF1319" w:rsidP="00FF1319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"https://or.njt.hu/eli/729567/r/2025/5/2025-05-28"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FF1319">
        <w:rPr>
          <w:rStyle w:val="Hiperhivatkozs"/>
          <w:rFonts w:ascii="Times New Roman" w:hAnsi="Times New Roman" w:cs="Times New Roman"/>
          <w:sz w:val="24"/>
          <w:szCs w:val="24"/>
        </w:rPr>
        <w:t>https://or.njt.hu/eli/729567/r/2025/5/2025-05-28</w:t>
      </w:r>
    </w:p>
    <w:p w14:paraId="0D66CF08" w14:textId="6DCB9098" w:rsidR="00FF1319" w:rsidRDefault="00FF1319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05E9535" w14:textId="77777777" w:rsidR="00A30E2A" w:rsidRDefault="00A30E2A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2/2025. (II.11.) önkormányzati rendelete Pálosvörösmart Községi Önkormányzat </w:t>
      </w:r>
    </w:p>
    <w:p w14:paraId="0EC3EB04" w14:textId="0A82A0C6" w:rsidR="00A30E2A" w:rsidRDefault="00A30E2A" w:rsidP="00A30E2A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2025. évi költségvetéséről</w:t>
      </w:r>
    </w:p>
    <w:p w14:paraId="06123301" w14:textId="77704EA6" w:rsidR="00D23ACD" w:rsidRDefault="009515BD" w:rsidP="003C0774">
      <w:pPr>
        <w:pStyle w:val="Nincstrkz"/>
      </w:pPr>
      <w:hyperlink r:id="rId11" w:history="1">
        <w:r w:rsidRPr="009515BD">
          <w:rPr>
            <w:rStyle w:val="Hiperhivatkozs"/>
          </w:rPr>
          <w:t>https://or.njt.hu/eli/729567/r/2025/2/2026-04-01</w:t>
        </w:r>
      </w:hyperlink>
    </w:p>
    <w:p w14:paraId="5F2888D0" w14:textId="77777777" w:rsidR="003C0774" w:rsidRDefault="003C0774" w:rsidP="003C0774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F93FFF" w14:textId="51767B89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12/2024. (XI.26.) önkormányzati rendelete a helyi közművelődési feladatok ellátásáról</w:t>
      </w:r>
    </w:p>
    <w:p w14:paraId="197498F8" w14:textId="37F81217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hyperlink r:id="rId12" w:history="1">
        <w:r w:rsidRPr="00212F58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https://or.njt.hu/eli/729567/r/2024/12/2024-12-02</w:t>
        </w:r>
      </w:hyperlink>
    </w:p>
    <w:p w14:paraId="61F37651" w14:textId="77777777" w:rsidR="00D23ACD" w:rsidRDefault="00D23AC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098E54" w14:textId="10D69D54" w:rsidR="00D23ACD" w:rsidRPr="00D23ACD" w:rsidRDefault="00D23ACD" w:rsidP="00D23AC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10/2024. (X.22.) önkormányzati rendelete a Képviselő-testület és Szervei Szervezeti és Működési Szabályzatáról</w:t>
      </w:r>
    </w:p>
    <w:p w14:paraId="71567004" w14:textId="5902014E" w:rsidR="001E2461" w:rsidRDefault="00FF7716" w:rsidP="00D23ACD">
      <w:pPr>
        <w:pStyle w:val="Nincstrkz"/>
      </w:pPr>
      <w:hyperlink r:id="rId13" w:history="1">
        <w:r w:rsidRPr="00FF7716">
          <w:rPr>
            <w:rStyle w:val="Hiperhivatkozs"/>
          </w:rPr>
          <w:t>https://or.njt.hu/eli/729567/r/2024/10/2025-11-06</w:t>
        </w:r>
      </w:hyperlink>
    </w:p>
    <w:p w14:paraId="3B8F3375" w14:textId="77777777" w:rsidR="00A30E2A" w:rsidRDefault="00A30E2A" w:rsidP="00D23AC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E4377" w14:textId="3C195DEC" w:rsidR="00DB78ED" w:rsidRDefault="00BD00B1" w:rsidP="00BD00B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7/2024. (IX.25.) önkormányzati rendelete a szociális tűzifa támogatás helyi szabályairól</w:t>
      </w:r>
    </w:p>
    <w:p w14:paraId="71219089" w14:textId="7108A46B" w:rsidR="00BD00B1" w:rsidRPr="00BD00B1" w:rsidRDefault="00BD00B1" w:rsidP="00BD00B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BD00B1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https://or.njt.hu/eli/729567/r/2024/7/2024-10-01</w:t>
        </w:r>
      </w:hyperlink>
    </w:p>
    <w:p w14:paraId="2BA929F9" w14:textId="77777777" w:rsidR="00DB78ED" w:rsidRDefault="00DB78ED" w:rsidP="001E246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FDFAF5" w14:textId="01B9A2E4" w:rsidR="00A70D0C" w:rsidRDefault="00A70D0C" w:rsidP="00A70D0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A70D0C">
        <w:rPr>
          <w:rFonts w:ascii="Times New Roman" w:hAnsi="Times New Roman" w:cs="Times New Roman"/>
          <w:sz w:val="24"/>
          <w:szCs w:val="24"/>
        </w:rPr>
        <w:t>4/2024. (V.28.)</w:t>
      </w:r>
      <w:r>
        <w:rPr>
          <w:rFonts w:ascii="Times New Roman" w:hAnsi="Times New Roman" w:cs="Times New Roman"/>
          <w:sz w:val="24"/>
          <w:szCs w:val="24"/>
        </w:rPr>
        <w:t xml:space="preserve"> önkormányzati rendelete 2023. évi zárszámadásról</w:t>
      </w:r>
    </w:p>
    <w:p w14:paraId="32487E39" w14:textId="0478528B" w:rsidR="00A70D0C" w:rsidRPr="00A70D0C" w:rsidRDefault="00A70D0C" w:rsidP="00A70D0C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70D0C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https://or.njt.hu/eli/729567/r/2024/4/2024-05-29</w:t>
        </w:r>
      </w:hyperlink>
    </w:p>
    <w:p w14:paraId="1B27098E" w14:textId="77777777" w:rsidR="00A70D0C" w:rsidRDefault="00A70D0C" w:rsidP="00A70D0C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147147" w14:textId="4EE78F98" w:rsidR="00DB78ED" w:rsidRDefault="00DB78ED" w:rsidP="00DB78ED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1/2024.(II.20.) </w:t>
      </w:r>
      <w:r w:rsidRPr="001E2461">
        <w:rPr>
          <w:rFonts w:ascii="Times New Roman" w:hAnsi="Times New Roman" w:cs="Times New Roman"/>
          <w:sz w:val="24"/>
          <w:szCs w:val="24"/>
        </w:rPr>
        <w:t>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E2461">
        <w:rPr>
          <w:rFonts w:ascii="Times New Roman" w:hAnsi="Times New Roman" w:cs="Times New Roman"/>
          <w:sz w:val="24"/>
          <w:szCs w:val="24"/>
        </w:rPr>
        <w:t>. évi költségvetéséről</w:t>
      </w:r>
    </w:p>
    <w:p w14:paraId="7A62ABBF" w14:textId="0A6FB8F8" w:rsidR="00FA5707" w:rsidRDefault="00476FF0" w:rsidP="00DB78ED">
      <w:pPr>
        <w:pStyle w:val="Nincstrkz"/>
      </w:pPr>
      <w:hyperlink r:id="rId16" w:history="1">
        <w:r w:rsidRPr="00476FF0">
          <w:rPr>
            <w:rStyle w:val="Hiperhivatkozs"/>
          </w:rPr>
          <w:t>https://or.njt.hu/eli/729567/r/2024/1/2025-04-01</w:t>
        </w:r>
      </w:hyperlink>
    </w:p>
    <w:p w14:paraId="5835CCDB" w14:textId="77777777" w:rsidR="00476FF0" w:rsidRDefault="00476FF0" w:rsidP="00DB78ED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352589" w14:textId="7A3942B9" w:rsidR="001E2461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12/2023. (IX.27.) önkormányzati rendelete a szociális tűzifa támogatás helyi szabályairól</w:t>
      </w:r>
    </w:p>
    <w:p w14:paraId="7CBF4F7A" w14:textId="5B53CA3B" w:rsidR="007F490F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7F490F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https://or.njt.hu/eli/v01/729567/ri/2023/12/2023-10-01</w:t>
        </w:r>
      </w:hyperlink>
    </w:p>
    <w:p w14:paraId="7A4D25B7" w14:textId="77777777" w:rsidR="007F490F" w:rsidRDefault="007F490F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342AD08" w14:textId="7B0A0F35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8/2023. (V.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Önkormányzat 2022. évi zárszámadásáról</w:t>
      </w:r>
    </w:p>
    <w:p w14:paraId="104783D1" w14:textId="59C97AD2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1E2461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https://or.njt.hu/eli/v01/729567/r/2023/8/2023-06-01</w:t>
        </w:r>
      </w:hyperlink>
    </w:p>
    <w:p w14:paraId="3C609D93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FDDFF2" w14:textId="70006306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2/2023. (II. 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2023. évi költségvetéséről</w:t>
      </w:r>
    </w:p>
    <w:p w14:paraId="1B233E35" w14:textId="01CE8636" w:rsidR="001E2461" w:rsidRDefault="0076247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762477">
          <w:rPr>
            <w:rStyle w:val="Hiperhivatkozs"/>
          </w:rPr>
          <w:t>https://or.njt.hu/eli/729567/r/2023/2/2024-03-27</w:t>
        </w:r>
      </w:hyperlink>
    </w:p>
    <w:p w14:paraId="06782690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CE31A9" w14:textId="7BEA083A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1/2023. (I.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temetőről és a temetkezésről</w:t>
      </w:r>
    </w:p>
    <w:p w14:paraId="62E12C1B" w14:textId="539F76AF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https://or.njt.hu/eli/v01/729567/r/2023/1/2023-02-02</w:t>
        </w:r>
      </w:hyperlink>
    </w:p>
    <w:p w14:paraId="1E1B5C29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97E070F" w14:textId="7C39936B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6F6">
        <w:rPr>
          <w:rFonts w:ascii="Times New Roman" w:hAnsi="Times New Roman" w:cs="Times New Roman"/>
          <w:sz w:val="24"/>
          <w:szCs w:val="24"/>
        </w:rPr>
        <w:t>9/2022. (VI. 29.) önkormányzati rendelete az óvoda-és iskolakezdési támogatásról</w:t>
      </w:r>
    </w:p>
    <w:p w14:paraId="6C424659" w14:textId="145BC68B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https://or.njt.hu/eli/v01/729567/r/2022/9/2022-09-01</w:t>
        </w:r>
      </w:hyperlink>
    </w:p>
    <w:p w14:paraId="1AA9777C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F47A690" w14:textId="0676E888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8/2022. (V. 31.)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Pálosvörösmart Községi Önkormányzat 2021. évi zárszámadásáról</w:t>
      </w:r>
    </w:p>
    <w:p w14:paraId="192DA540" w14:textId="6333D99E" w:rsidR="001E2461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https://or.njt.hu/eli/v01/729567/r/2022/8/2022-06-01</w:t>
        </w:r>
      </w:hyperlink>
    </w:p>
    <w:p w14:paraId="63F2240A" w14:textId="77777777" w:rsidR="00F555F3" w:rsidRDefault="00F555F3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F523D4F" w14:textId="78E29672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5/2022. (II. 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közösségi együttélés alapvető szabályairól, valamint ezek elmulasztásának jogkövetkezményeiről</w:t>
      </w:r>
    </w:p>
    <w:p w14:paraId="05418A58" w14:textId="2DD0AE56" w:rsidR="001E2461" w:rsidRDefault="00BB1C4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https://or.njt.hu/eli/v01/729567/r/2022/5/2022-03-01</w:t>
        </w:r>
      </w:hyperlink>
    </w:p>
    <w:p w14:paraId="075947E1" w14:textId="77777777" w:rsidR="00BB1C47" w:rsidRDefault="00BB1C47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D854991" w14:textId="770B181C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4/2022. (II. 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Pálosvörösmart Községi Önkormányzat 2022. évi költségvetéséről</w:t>
      </w:r>
    </w:p>
    <w:p w14:paraId="05150E80" w14:textId="1A0F705E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https://or.njt.hu/eli/v01/729567/r/2022/4/2023-03-01</w:t>
        </w:r>
      </w:hyperlink>
    </w:p>
    <w:p w14:paraId="0C570C18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1D0155D" w14:textId="03C38220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5776F6">
        <w:rPr>
          <w:rFonts w:ascii="Times New Roman" w:hAnsi="Times New Roman" w:cs="Times New Roman"/>
          <w:sz w:val="24"/>
          <w:szCs w:val="24"/>
        </w:rPr>
        <w:t>2/2022. (I. 25.) önkormányzati rendelete a közterületi térfigyelő rendszerről</w:t>
      </w:r>
    </w:p>
    <w:p w14:paraId="51F4D54C" w14:textId="1E510DBB" w:rsidR="001E2461" w:rsidRDefault="0029107A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29107A">
          <w:rPr>
            <w:rStyle w:val="Hiperhivatkozs"/>
          </w:rPr>
          <w:t>https://or.njt.hu/eli/v01/729567/r/2022/2/2023-11-29</w:t>
        </w:r>
      </w:hyperlink>
    </w:p>
    <w:p w14:paraId="682D386D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0F7DF25" w14:textId="14275DC1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17/2021. (XII. 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közösségi együttélés alapvető szabályairól, valamint ezek elmulasztásának jogkövetkezményeiről szóló 6/2021. (V. 28.) önkormányzati rendelet hatályon kívül helyezéséről</w:t>
      </w:r>
    </w:p>
    <w:p w14:paraId="6ED45ED9" w14:textId="1D7FC21A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https://or.njt.hu/eli/v01/729567/r/2021/17/2021-12-16</w:t>
        </w:r>
      </w:hyperlink>
    </w:p>
    <w:p w14:paraId="01FA8D51" w14:textId="77777777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525E5FB" w14:textId="514AC7F4" w:rsidR="001E2461" w:rsidRDefault="001E246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E2461">
        <w:rPr>
          <w:rFonts w:ascii="Times New Roman" w:hAnsi="Times New Roman" w:cs="Times New Roman"/>
          <w:sz w:val="24"/>
          <w:szCs w:val="24"/>
        </w:rPr>
        <w:t>16/2021. (XII. 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2461">
        <w:rPr>
          <w:rFonts w:ascii="Times New Roman" w:hAnsi="Times New Roman" w:cs="Times New Roman"/>
          <w:sz w:val="24"/>
          <w:szCs w:val="24"/>
        </w:rPr>
        <w:t>A HELYI ÉPÍTÉSI SZABÁLYZATRÓL</w:t>
      </w:r>
    </w:p>
    <w:p w14:paraId="04E8F0CA" w14:textId="179AC35B" w:rsidR="00484011" w:rsidRDefault="003F16C4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3F16C4">
          <w:rPr>
            <w:rStyle w:val="Hiperhivatkozs"/>
          </w:rPr>
          <w:t>https://or.njt.hu/eli/v01/729567/r/2021/16/2023-12-15</w:t>
        </w:r>
      </w:hyperlink>
    </w:p>
    <w:p w14:paraId="0C0FD46A" w14:textId="77777777" w:rsidR="00484011" w:rsidRDefault="00484011" w:rsidP="001E246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6EBC6A2" w14:textId="5C6D94A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13/2021. (X. 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szociális tűzifa támogatás helyi szabályairól</w:t>
      </w:r>
    </w:p>
    <w:p w14:paraId="77091397" w14:textId="43C9D31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https://or.njt.hu/eli/v01/729567/r/2021/13/2022-01-15</w:t>
        </w:r>
      </w:hyperlink>
    </w:p>
    <w:p w14:paraId="3E587F43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E4A31ED" w14:textId="037BBE6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10/2021. (X. 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pénzbeli és természetben nyújtott szociális, gyermekjóléti és egyes személyes gondoskodást nyújtó ellátásokról</w:t>
      </w:r>
    </w:p>
    <w:p w14:paraId="2C0E8AF2" w14:textId="57040638" w:rsidR="00BD00B1" w:rsidRDefault="003C0774" w:rsidP="00484011">
      <w:pPr>
        <w:pStyle w:val="Nincstrkz"/>
      </w:pPr>
      <w:hyperlink r:id="rId29" w:history="1">
        <w:r w:rsidRPr="00AE678A">
          <w:rPr>
            <w:rStyle w:val="Hiperhivatkozs"/>
          </w:rPr>
          <w:t>https://or.njt.hu/eli/729567/r/2021/10/2025-11-26</w:t>
        </w:r>
      </w:hyperlink>
    </w:p>
    <w:p w14:paraId="33889453" w14:textId="77777777" w:rsidR="003C0774" w:rsidRDefault="003C0774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86849E7" w14:textId="7D66B28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5/2021. (V. 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Pálosvörösmart Községi Önkormányzat 2020. évi zárszámadásáról</w:t>
      </w:r>
    </w:p>
    <w:p w14:paraId="0647C5B1" w14:textId="6AE1F1E0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https://or.njt.hu/eli/v01/729567/r/2021/5/2021-05-29</w:t>
        </w:r>
      </w:hyperlink>
    </w:p>
    <w:p w14:paraId="55DEF9AF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F46D36D" w14:textId="704E3DF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3/2021. (II.8.)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Pálosvörösmart Községi Önkormányzat 2021. évi költségvetéséről</w:t>
      </w:r>
    </w:p>
    <w:p w14:paraId="53E71EFE" w14:textId="57F0665B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https://or.njt.hu/eli/v01/729567/r/2021/3/2022-02-16</w:t>
        </w:r>
      </w:hyperlink>
    </w:p>
    <w:p w14:paraId="2B4F65FD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D7447AE" w14:textId="292E4AC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2/2021. (I.12.)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falugondnoki szolgálatról</w:t>
      </w:r>
    </w:p>
    <w:p w14:paraId="0334CCA5" w14:textId="2735EC1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https://or.njt.hu/eli/v01/729567/r/2021/2/2021-01-13</w:t>
        </w:r>
      </w:hyperlink>
    </w:p>
    <w:p w14:paraId="6B3CCC47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4391BDE" w14:textId="77777777" w:rsidR="003C0774" w:rsidRDefault="003C0774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7567140" w14:textId="03C60E4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11/2020. (XI.30.)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helyi adókról</w:t>
      </w:r>
    </w:p>
    <w:p w14:paraId="31AE3C43" w14:textId="2BDFE4C4" w:rsidR="0029107A" w:rsidRDefault="003C0774" w:rsidP="00484011">
      <w:pPr>
        <w:pStyle w:val="Nincstrkz"/>
      </w:pPr>
      <w:hyperlink r:id="rId33" w:history="1">
        <w:r w:rsidRPr="003C0774">
          <w:rPr>
            <w:rStyle w:val="Hiperhivatkozs"/>
          </w:rPr>
          <w:t>https://or.njt.hu/eli/729567/r/2020/11/2026-01-01</w:t>
        </w:r>
      </w:hyperlink>
    </w:p>
    <w:p w14:paraId="7B967116" w14:textId="77777777" w:rsidR="003C0774" w:rsidRDefault="003C0774" w:rsidP="00484011">
      <w:pPr>
        <w:pStyle w:val="Nincstrkz"/>
      </w:pPr>
    </w:p>
    <w:p w14:paraId="04DE07B6" w14:textId="262CFABC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4/2020. (VI.29.)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Pálosvörösmart Községi Önkormányzat 2019. évi zárszámadásáról</w:t>
      </w:r>
    </w:p>
    <w:p w14:paraId="40D9E9C1" w14:textId="5D7E2386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https://or.njt.hu/eli/v01/729567/r/2020/4/2020-06-30</w:t>
        </w:r>
      </w:hyperlink>
    </w:p>
    <w:p w14:paraId="3BFC58FC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C286DB2" w14:textId="51EC92C9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3/2020. (II.15.)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 helyi népszavazás kezdeményezéséről</w:t>
      </w:r>
    </w:p>
    <w:p w14:paraId="420030A8" w14:textId="49D128A8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https://or.njt.hu/eli/v01/729567/r/2020/3/2020-02-16</w:t>
        </w:r>
      </w:hyperlink>
    </w:p>
    <w:p w14:paraId="60D54894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4F9B4B8" w14:textId="4DA94F6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84011">
        <w:rPr>
          <w:rFonts w:ascii="Times New Roman" w:hAnsi="Times New Roman" w:cs="Times New Roman"/>
          <w:sz w:val="24"/>
          <w:szCs w:val="24"/>
        </w:rPr>
        <w:t>2/2020. (II.15.)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011">
        <w:rPr>
          <w:rFonts w:ascii="Times New Roman" w:hAnsi="Times New Roman" w:cs="Times New Roman"/>
          <w:sz w:val="24"/>
          <w:szCs w:val="24"/>
        </w:rPr>
        <w:t>az elővásárlási jog elrendeléséről szóló 6/2018. ( IV.28.) önkormányzati rendelet hatályon kívül helyezéséről</w:t>
      </w:r>
    </w:p>
    <w:p w14:paraId="41F43317" w14:textId="0D9EF49F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https://or.njt.hu/eli/v01/729567/r/2020/2/2020-02-15</w:t>
        </w:r>
      </w:hyperlink>
    </w:p>
    <w:p w14:paraId="6490B507" w14:textId="77777777" w:rsidR="00484011" w:rsidRDefault="00484011" w:rsidP="0048401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14779406" w14:textId="1BBE43D9" w:rsidR="00484011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4/2019. (V.30.)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2018. évi zárszámadásáról</w:t>
      </w:r>
    </w:p>
    <w:p w14:paraId="6E08B75C" w14:textId="1FAFA521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https://or.njt.hu/eli/v01/729567/r/2019/4/2019-05-31</w:t>
        </w:r>
      </w:hyperlink>
    </w:p>
    <w:p w14:paraId="1C09C1E1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11BCB42" w14:textId="1D61FE4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1/2019. (III.14.)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4E219B">
        <w:rPr>
          <w:rFonts w:ascii="Times New Roman" w:hAnsi="Times New Roman" w:cs="Times New Roman"/>
          <w:sz w:val="24"/>
          <w:szCs w:val="24"/>
        </w:rPr>
        <w:t>z Önkormányzat 2019. évi költségvetéséről</w:t>
      </w:r>
    </w:p>
    <w:p w14:paraId="7C30B940" w14:textId="0BA26A63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https://or.njt.hu/eli/v01/729567/r/2019/1/2019-04-04</w:t>
        </w:r>
      </w:hyperlink>
    </w:p>
    <w:p w14:paraId="022756AA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2F615DF" w14:textId="4025B176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9/2018. (VIII. 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szociális és gyermekétkeztetés térítési díjairól</w:t>
      </w:r>
    </w:p>
    <w:p w14:paraId="74AECC42" w14:textId="6D9F7C19" w:rsidR="00476FF0" w:rsidRDefault="00522C28" w:rsidP="004E219B">
      <w:pPr>
        <w:pStyle w:val="Nincstrkz"/>
      </w:pPr>
      <w:hyperlink r:id="rId39" w:history="1">
        <w:r w:rsidRPr="008C6BD8">
          <w:rPr>
            <w:rStyle w:val="Hiperhivatkozs"/>
          </w:rPr>
          <w:t>https://or.njt.hu/eli/729567/r/2018/9/2026-04-01</w:t>
        </w:r>
      </w:hyperlink>
    </w:p>
    <w:p w14:paraId="230FC1DC" w14:textId="77777777" w:rsidR="00522C28" w:rsidRDefault="00522C28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AEF889D" w14:textId="7589EDE8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7/2018. (VII.12.)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szennyvízelvezető hálózatba történő utólagos bekötésről</w:t>
      </w:r>
    </w:p>
    <w:p w14:paraId="7F775696" w14:textId="528B1D1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https://or.njt.hu/eli/v01/729567/r/2018/7/2019-07-19</w:t>
        </w:r>
      </w:hyperlink>
    </w:p>
    <w:p w14:paraId="2B0A23B2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B08E57" w14:textId="04E74760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4/2018. (IV.27.)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2017. évi zárszámadásáról</w:t>
      </w:r>
    </w:p>
    <w:p w14:paraId="0CB27A4D" w14:textId="238FA6FE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https://or.njt.hu/eli/v01/729567/r/2018/4/2018-04-27</w:t>
        </w:r>
      </w:hyperlink>
    </w:p>
    <w:p w14:paraId="701B5069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C53A4C" w14:textId="73F25D4F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1/2018. (III.8.)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2018. évi költségvetéséről</w:t>
      </w:r>
    </w:p>
    <w:p w14:paraId="7AE7F586" w14:textId="6331C52C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https://or.njt.hu/eli/v01/729567/r/2018/1/2018-03-08</w:t>
        </w:r>
      </w:hyperlink>
    </w:p>
    <w:p w14:paraId="7284D02D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F5F3AD" w14:textId="77777777" w:rsidR="0029107A" w:rsidRDefault="0029107A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2184966" w14:textId="7DA2A8C1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15/2017. (XII.14.)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településkép minőségi alakításáról</w:t>
      </w:r>
    </w:p>
    <w:p w14:paraId="46E2A4AF" w14:textId="1DBD10E9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https://or.njt.hu/eli/v01/729567/r/2017/15/2021-10-28</w:t>
        </w:r>
      </w:hyperlink>
    </w:p>
    <w:p w14:paraId="4304A653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807052F" w14:textId="7187E8A6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lastRenderedPageBreak/>
        <w:t>11/2017. (X.5.)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az Önkormányzat 2017. I. félévi gazdálkodásáról</w:t>
      </w:r>
    </w:p>
    <w:p w14:paraId="27458A64" w14:textId="223E37D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https://or.njt.hu/eli/v01/729567/r/2017/11/2017-10-09</w:t>
        </w:r>
      </w:hyperlink>
    </w:p>
    <w:p w14:paraId="2DE4A62C" w14:textId="5B66345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9/2017. (IX.3.)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településfejlesztéssel, településrendezéssel és településkép védelemmel összefüggő partnerségi egyeztetésről</w:t>
      </w:r>
    </w:p>
    <w:p w14:paraId="70952D97" w14:textId="64DCDF0A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https://or.njt.hu/eli/v01/729567/r/2017/9/2017-09-04</w:t>
        </w:r>
      </w:hyperlink>
    </w:p>
    <w:p w14:paraId="46D19FAC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0B45459" w14:textId="7CEBAD93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4E219B">
        <w:rPr>
          <w:rFonts w:ascii="Times New Roman" w:hAnsi="Times New Roman" w:cs="Times New Roman"/>
          <w:sz w:val="24"/>
          <w:szCs w:val="24"/>
        </w:rPr>
        <w:t>7/2017. (VI.01.)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19B">
        <w:rPr>
          <w:rFonts w:ascii="Times New Roman" w:hAnsi="Times New Roman" w:cs="Times New Roman"/>
          <w:sz w:val="24"/>
          <w:szCs w:val="24"/>
        </w:rPr>
        <w:t>a Közszolgálati Tisztviselők Napjának munkaszüneti nappá nyilvánításáról</w:t>
      </w:r>
    </w:p>
    <w:p w14:paraId="4FB4372D" w14:textId="167FCD4D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https://or.njt.hu/eli/v01/729567/r/2017/7/2017-06-27</w:t>
        </w:r>
      </w:hyperlink>
    </w:p>
    <w:p w14:paraId="3F68F203" w14:textId="77777777" w:rsidR="004E219B" w:rsidRDefault="004E219B" w:rsidP="004E219B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E0AE366" w14:textId="363F2D52" w:rsidR="004E219B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5/2017. (V.23.)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2016. évi zárszámadásáról</w:t>
      </w:r>
    </w:p>
    <w:p w14:paraId="7989097B" w14:textId="430D501F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https://or.njt.hu/eli/v01/729567/r/2017/5/2017-05-23</w:t>
        </w:r>
      </w:hyperlink>
    </w:p>
    <w:p w14:paraId="2C152C85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B400650" w14:textId="3CB65F26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3/2017. (III.9.)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egészségügyi ellátási körzetekről</w:t>
      </w:r>
    </w:p>
    <w:p w14:paraId="63616FE5" w14:textId="44131DB8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https://or.njt.hu/eli/v01/729567/r/2017/3/2017-04-20</w:t>
        </w:r>
      </w:hyperlink>
    </w:p>
    <w:p w14:paraId="206A024F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48A15FC" w14:textId="1DE75B76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1/2017. (III.13.)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72C0D">
        <w:rPr>
          <w:rFonts w:ascii="Times New Roman" w:hAnsi="Times New Roman" w:cs="Times New Roman"/>
          <w:sz w:val="24"/>
          <w:szCs w:val="24"/>
        </w:rPr>
        <w:t>2017. évi költségvetéséről</w:t>
      </w:r>
    </w:p>
    <w:p w14:paraId="28CC68E1" w14:textId="56CA6D4B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49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https://or.njt.hu/eli/v01/729567/r/2017/1/2018-02-21</w:t>
        </w:r>
      </w:hyperlink>
    </w:p>
    <w:p w14:paraId="53060E11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B2C7A49" w14:textId="26E08523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8/2016. (XI.22.)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2016. I. félévi gazdálkodásáról</w:t>
      </w:r>
    </w:p>
    <w:p w14:paraId="22FDBDED" w14:textId="506044FF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https://or.njt.hu/eli/v01/729567/r/2016/8/2016-11-23</w:t>
        </w:r>
      </w:hyperlink>
    </w:p>
    <w:p w14:paraId="7805033A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5DFFDED" w14:textId="3DE5DE80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5/2016. (V.6.)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2015. évi zárszámadásáról</w:t>
      </w:r>
    </w:p>
    <w:p w14:paraId="275C70A2" w14:textId="366A976C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https://or.njt.hu/eli/v01/729567/r/2016/5/2016-05-09</w:t>
        </w:r>
      </w:hyperlink>
    </w:p>
    <w:p w14:paraId="5A4631B6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93668AA" w14:textId="4A7A78D4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4/2016. (V.6.)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2015. évi költségvetésében meghatározott előirányzatok teljesített összegéről</w:t>
      </w:r>
    </w:p>
    <w:p w14:paraId="087FEB40" w14:textId="7D39156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https://or.njt.hu/eli/v01/729567/r/2016/4/2016-05-09</w:t>
        </w:r>
      </w:hyperlink>
    </w:p>
    <w:p w14:paraId="2FD394F9" w14:textId="77777777" w:rsidR="00405370" w:rsidRDefault="00405370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C5258D3" w14:textId="1D4FF35E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11/2014. (X.7.)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Pálosvörösmart Községi Önkormányzat Képviselő-testületének 11/2014.(X.07.) önkormányzati rendelete a közterületek elnevezéséről és a házszámozás rendjéről</w:t>
      </w:r>
    </w:p>
    <w:p w14:paraId="47DC5986" w14:textId="00C1D800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3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https://or.njt.hu/eli/v01/729567/r/2014/11/2020-08-28</w:t>
        </w:r>
      </w:hyperlink>
    </w:p>
    <w:p w14:paraId="0E1658C3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6656E39" w14:textId="4F8F8198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10/2014. (X.21.)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az Önkormányzat 2014. I. félévi gazdálkodásáról</w:t>
      </w:r>
    </w:p>
    <w:p w14:paraId="69E11658" w14:textId="48041EF3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https://or.njt.hu/eli/v01/729567/r/2014/10/2014-10-21</w:t>
        </w:r>
      </w:hyperlink>
    </w:p>
    <w:p w14:paraId="203CFA58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A5D66B4" w14:textId="2BD878D9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72C0D">
        <w:rPr>
          <w:rFonts w:ascii="Times New Roman" w:hAnsi="Times New Roman" w:cs="Times New Roman"/>
          <w:sz w:val="24"/>
          <w:szCs w:val="24"/>
        </w:rPr>
        <w:t>9/2014. (X.21.)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2C0D">
        <w:rPr>
          <w:rFonts w:ascii="Times New Roman" w:hAnsi="Times New Roman" w:cs="Times New Roman"/>
          <w:sz w:val="24"/>
          <w:szCs w:val="24"/>
        </w:rPr>
        <w:t>Pálosvörösmart Községi Önkormányzat Képviselőtestületének 1/2014.(II.18.) Önkormányzati rendelete az Önkormányzat 2014. évi költségvetéséről egységes szerkezetben</w:t>
      </w:r>
    </w:p>
    <w:p w14:paraId="78F67AC1" w14:textId="6B24CE79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https://or.njt.hu/eli/v01/729567/r/2014/9/2014-10-21</w:t>
        </w:r>
      </w:hyperlink>
    </w:p>
    <w:p w14:paraId="7B9178CC" w14:textId="77777777" w:rsidR="00172C0D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D2C94C2" w14:textId="3AC3A6F1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4/2014. (VI.3.)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>z önkormányzat 2013. évi zárszámadásáról</w:t>
      </w:r>
    </w:p>
    <w:p w14:paraId="2CD2607F" w14:textId="7884FE45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6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https://or.njt.hu/eli/v01/729567/r/2014/4/2015-11-10</w:t>
        </w:r>
      </w:hyperlink>
    </w:p>
    <w:p w14:paraId="4DA0CDBF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2023A34" w14:textId="6916501B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2/2014. (III.28.)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 xml:space="preserve"> Holló-kő és meleg-oldal helyi jelentőségű védett természeti területté nyilvánításáról</w:t>
      </w:r>
    </w:p>
    <w:p w14:paraId="207F3496" w14:textId="09813F4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7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https://or.njt.hu/eli/v01/729567/r/2014/2/2014-03-31</w:t>
        </w:r>
      </w:hyperlink>
    </w:p>
    <w:p w14:paraId="5151DAF2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8505FB9" w14:textId="5559CE7B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1/2013. (II.20.)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F555F3">
        <w:rPr>
          <w:rFonts w:ascii="Times New Roman" w:hAnsi="Times New Roman" w:cs="Times New Roman"/>
          <w:sz w:val="24"/>
          <w:szCs w:val="24"/>
        </w:rPr>
        <w:t>z önkormányzat 2013. évi költségvetéséről</w:t>
      </w:r>
    </w:p>
    <w:p w14:paraId="1E115D7B" w14:textId="47E9E114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https://or.njt.hu/eli/v01/729567/r/2013/1/2014-06-03</w:t>
        </w:r>
      </w:hyperlink>
    </w:p>
    <w:p w14:paraId="511CDA5C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192E51C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9688EDA" w14:textId="467D4198" w:rsidR="00172C0D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5/2007. (III.26.)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 környezet védelméről, a közterületek és ingatlanok rendjéről</w:t>
      </w:r>
    </w:p>
    <w:p w14:paraId="1B7A6CF1" w14:textId="4B21C12D" w:rsidR="00F555F3" w:rsidRDefault="00BD5F82" w:rsidP="00F555F3">
      <w:pPr>
        <w:pStyle w:val="Nincstrkz"/>
      </w:pPr>
      <w:hyperlink r:id="rId59" w:history="1">
        <w:r w:rsidRPr="00931060">
          <w:rPr>
            <w:rStyle w:val="Hiperhivatkozs"/>
          </w:rPr>
          <w:t>https://or.njt.hu/eli/v01/729567/r/2007/5/2023-11-01</w:t>
        </w:r>
      </w:hyperlink>
    </w:p>
    <w:p w14:paraId="2D526FB1" w14:textId="77777777" w:rsidR="00BD5F82" w:rsidRDefault="00BD5F82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CE3A173" w14:textId="265D73C3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555F3">
        <w:rPr>
          <w:rFonts w:ascii="Times New Roman" w:hAnsi="Times New Roman" w:cs="Times New Roman"/>
          <w:sz w:val="24"/>
          <w:szCs w:val="24"/>
        </w:rPr>
        <w:t>16/2006. (XII.15.) önkormányzati rendelete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5F3">
        <w:rPr>
          <w:rFonts w:ascii="Times New Roman" w:hAnsi="Times New Roman" w:cs="Times New Roman"/>
          <w:sz w:val="24"/>
          <w:szCs w:val="24"/>
        </w:rPr>
        <w:t>a közterület-használat egyes kérdéseiről és díjáról</w:t>
      </w:r>
    </w:p>
    <w:p w14:paraId="1D543415" w14:textId="26F6DC64" w:rsidR="00F555F3" w:rsidRDefault="00F555F3" w:rsidP="00F555F3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  <w:hyperlink r:id="rId60" w:history="1">
        <w:r w:rsidRPr="0057260D">
          <w:rPr>
            <w:rStyle w:val="Hiperhivatkozs"/>
            <w:rFonts w:ascii="Times New Roman" w:hAnsi="Times New Roman" w:cs="Times New Roman"/>
            <w:sz w:val="24"/>
            <w:szCs w:val="24"/>
          </w:rPr>
          <w:t>https://or.njt.hu/eli/v01/729567/r/2006/16/2022-05-01</w:t>
        </w:r>
      </w:hyperlink>
    </w:p>
    <w:p w14:paraId="69BE9656" w14:textId="77777777" w:rsidR="007F490F" w:rsidRDefault="007F490F" w:rsidP="00F555F3">
      <w:pPr>
        <w:pStyle w:val="Nincstrkz"/>
        <w:rPr>
          <w:rStyle w:val="Hiperhivatkozs"/>
          <w:rFonts w:ascii="Times New Roman" w:hAnsi="Times New Roman" w:cs="Times New Roman"/>
          <w:sz w:val="24"/>
          <w:szCs w:val="24"/>
        </w:rPr>
      </w:pPr>
    </w:p>
    <w:p w14:paraId="6F48D337" w14:textId="05974F7E" w:rsidR="007F490F" w:rsidRPr="007F490F" w:rsidRDefault="007F490F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FD5120D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7793C3D" w14:textId="77777777" w:rsidR="00F555F3" w:rsidRDefault="00F555F3" w:rsidP="00F555F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4DCAE64D" w14:textId="77777777" w:rsidR="00172C0D" w:rsidRPr="001E2461" w:rsidRDefault="00172C0D" w:rsidP="00172C0D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72C0D" w:rsidRPr="001E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61"/>
    <w:rsid w:val="0003404F"/>
    <w:rsid w:val="00172C0D"/>
    <w:rsid w:val="00174C36"/>
    <w:rsid w:val="001E2461"/>
    <w:rsid w:val="0029107A"/>
    <w:rsid w:val="002F0CC1"/>
    <w:rsid w:val="00346219"/>
    <w:rsid w:val="003A6107"/>
    <w:rsid w:val="003C0774"/>
    <w:rsid w:val="003F16C4"/>
    <w:rsid w:val="00405370"/>
    <w:rsid w:val="0047183F"/>
    <w:rsid w:val="00476FF0"/>
    <w:rsid w:val="00484011"/>
    <w:rsid w:val="004E219B"/>
    <w:rsid w:val="00522C28"/>
    <w:rsid w:val="005505B8"/>
    <w:rsid w:val="005776F6"/>
    <w:rsid w:val="006C187A"/>
    <w:rsid w:val="00762477"/>
    <w:rsid w:val="00773CA5"/>
    <w:rsid w:val="007B05E4"/>
    <w:rsid w:val="007C428E"/>
    <w:rsid w:val="007F490F"/>
    <w:rsid w:val="00890174"/>
    <w:rsid w:val="0093606A"/>
    <w:rsid w:val="009515BD"/>
    <w:rsid w:val="00A30E2A"/>
    <w:rsid w:val="00A70D0C"/>
    <w:rsid w:val="00A9057B"/>
    <w:rsid w:val="00B67DCA"/>
    <w:rsid w:val="00BB1C47"/>
    <w:rsid w:val="00BD00B1"/>
    <w:rsid w:val="00BD5F82"/>
    <w:rsid w:val="00D11765"/>
    <w:rsid w:val="00D23ACD"/>
    <w:rsid w:val="00D4505A"/>
    <w:rsid w:val="00D57033"/>
    <w:rsid w:val="00DB78ED"/>
    <w:rsid w:val="00DD70A0"/>
    <w:rsid w:val="00E4309C"/>
    <w:rsid w:val="00ED58EE"/>
    <w:rsid w:val="00EF6321"/>
    <w:rsid w:val="00F555F3"/>
    <w:rsid w:val="00FA2398"/>
    <w:rsid w:val="00FA5707"/>
    <w:rsid w:val="00FF1319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F693"/>
  <w15:chartTrackingRefBased/>
  <w15:docId w15:val="{166BF8DF-5E8C-4EA9-B81D-1D1CD53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246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1E2461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246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E24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r.njt.hu/eli/729567/r/2024/10/2025-11-06" TargetMode="External"/><Relationship Id="rId18" Type="http://schemas.openxmlformats.org/officeDocument/2006/relationships/hyperlink" Target="https://or.njt.hu/eli/v01/729567/r/2023/8/2023-06-01" TargetMode="External"/><Relationship Id="rId26" Type="http://schemas.openxmlformats.org/officeDocument/2006/relationships/hyperlink" Target="https://or.njt.hu/eli/v01/729567/r/2021/17/2021-12-16" TargetMode="External"/><Relationship Id="rId39" Type="http://schemas.openxmlformats.org/officeDocument/2006/relationships/hyperlink" Target="https://or.njt.hu/eli/729567/r/2018/9/2026-04-01" TargetMode="External"/><Relationship Id="rId21" Type="http://schemas.openxmlformats.org/officeDocument/2006/relationships/hyperlink" Target="https://or.njt.hu/eli/v01/729567/r/2022/9/2022-09-01" TargetMode="External"/><Relationship Id="rId34" Type="http://schemas.openxmlformats.org/officeDocument/2006/relationships/hyperlink" Target="https://or.njt.hu/eli/v01/729567/r/2020/4/2020-06-30" TargetMode="External"/><Relationship Id="rId42" Type="http://schemas.openxmlformats.org/officeDocument/2006/relationships/hyperlink" Target="https://or.njt.hu/eli/v01/729567/r/2018/1/2018-03-08" TargetMode="External"/><Relationship Id="rId47" Type="http://schemas.openxmlformats.org/officeDocument/2006/relationships/hyperlink" Target="https://or.njt.hu/eli/v01/729567/r/2017/5/2017-05-23" TargetMode="External"/><Relationship Id="rId50" Type="http://schemas.openxmlformats.org/officeDocument/2006/relationships/hyperlink" Target="https://or.njt.hu/eli/v01/729567/r/2016/8/2016-11-23" TargetMode="External"/><Relationship Id="rId55" Type="http://schemas.openxmlformats.org/officeDocument/2006/relationships/hyperlink" Target="https://or.njt.hu/eli/v01/729567/r/2014/9/2014-10-21" TargetMode="External"/><Relationship Id="rId7" Type="http://schemas.openxmlformats.org/officeDocument/2006/relationships/hyperlink" Target="https://or.njt.hu/eli/729567/r/2025/12/2025-11-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r.njt.hu/eli/729567/r/2024/1/2025-04-01" TargetMode="External"/><Relationship Id="rId20" Type="http://schemas.openxmlformats.org/officeDocument/2006/relationships/hyperlink" Target="https://or.njt.hu/eli/v01/729567/r/2023/1/2023-02-02" TargetMode="External"/><Relationship Id="rId29" Type="http://schemas.openxmlformats.org/officeDocument/2006/relationships/hyperlink" Target="https://or.njt.hu/eli/729567/r/2021/10/2025-11-26" TargetMode="External"/><Relationship Id="rId41" Type="http://schemas.openxmlformats.org/officeDocument/2006/relationships/hyperlink" Target="https://or.njt.hu/eli/v01/729567/r/2018/4/2018-04-27" TargetMode="External"/><Relationship Id="rId54" Type="http://schemas.openxmlformats.org/officeDocument/2006/relationships/hyperlink" Target="https://or.njt.hu/eli/v01/729567/r/2014/10/2014-10-21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or.njt.hu/eli/729567/r/2026/4/2026-02-26" TargetMode="External"/><Relationship Id="rId11" Type="http://schemas.openxmlformats.org/officeDocument/2006/relationships/hyperlink" Target="https://or.njt.hu/eli/729567/r/2025/2/2026-04-01" TargetMode="External"/><Relationship Id="rId24" Type="http://schemas.openxmlformats.org/officeDocument/2006/relationships/hyperlink" Target="https://or.njt.hu/eli/v01/729567/r/2022/4/2023-03-01" TargetMode="External"/><Relationship Id="rId32" Type="http://schemas.openxmlformats.org/officeDocument/2006/relationships/hyperlink" Target="https://or.njt.hu/eli/v01/729567/r/2021/2/2021-01-13" TargetMode="External"/><Relationship Id="rId37" Type="http://schemas.openxmlformats.org/officeDocument/2006/relationships/hyperlink" Target="https://or.njt.hu/eli/v01/729567/r/2019/4/2019-05-31" TargetMode="External"/><Relationship Id="rId40" Type="http://schemas.openxmlformats.org/officeDocument/2006/relationships/hyperlink" Target="https://or.njt.hu/eli/v01/729567/r/2018/7/2019-07-19" TargetMode="External"/><Relationship Id="rId45" Type="http://schemas.openxmlformats.org/officeDocument/2006/relationships/hyperlink" Target="https://or.njt.hu/eli/v01/729567/r/2017/9/2017-09-04" TargetMode="External"/><Relationship Id="rId53" Type="http://schemas.openxmlformats.org/officeDocument/2006/relationships/hyperlink" Target="https://or.njt.hu/eli/v01/729567/r/2014/11/2020-08-28" TargetMode="External"/><Relationship Id="rId58" Type="http://schemas.openxmlformats.org/officeDocument/2006/relationships/hyperlink" Target="https://or.njt.hu/eli/v01/729567/r/2013/1/2014-06-03" TargetMode="External"/><Relationship Id="rId5" Type="http://schemas.openxmlformats.org/officeDocument/2006/relationships/hyperlink" Target="https://or.njt.hu/eli/729567/r/2026/2/2026-01-29" TargetMode="External"/><Relationship Id="rId15" Type="http://schemas.openxmlformats.org/officeDocument/2006/relationships/hyperlink" Target="https://or.njt.hu/eli/729567/r/2024/4/2024-05-29" TargetMode="External"/><Relationship Id="rId23" Type="http://schemas.openxmlformats.org/officeDocument/2006/relationships/hyperlink" Target="https://or.njt.hu/eli/v01/729567/r/2022/5/2022-03-01" TargetMode="External"/><Relationship Id="rId28" Type="http://schemas.openxmlformats.org/officeDocument/2006/relationships/hyperlink" Target="https://or.njt.hu/eli/v01/729567/r/2021/13/2022-01-15" TargetMode="External"/><Relationship Id="rId36" Type="http://schemas.openxmlformats.org/officeDocument/2006/relationships/hyperlink" Target="https://or.njt.hu/eli/v01/729567/r/2020/2/2020-02-15" TargetMode="External"/><Relationship Id="rId49" Type="http://schemas.openxmlformats.org/officeDocument/2006/relationships/hyperlink" Target="https://or.njt.hu/eli/v01/729567/r/2017/1/2018-02-21" TargetMode="External"/><Relationship Id="rId57" Type="http://schemas.openxmlformats.org/officeDocument/2006/relationships/hyperlink" Target="https://or.njt.hu/eli/v01/729567/r/2014/2/2014-03-31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or.njt.hu/eli/729567/r/2025/7/2025-07-02" TargetMode="External"/><Relationship Id="rId19" Type="http://schemas.openxmlformats.org/officeDocument/2006/relationships/hyperlink" Target="https://or.njt.hu/eli/729567/r/2023/2/2024-03-27" TargetMode="External"/><Relationship Id="rId31" Type="http://schemas.openxmlformats.org/officeDocument/2006/relationships/hyperlink" Target="https://or.njt.hu/eli/v01/729567/r/2021/3/2022-02-16" TargetMode="External"/><Relationship Id="rId44" Type="http://schemas.openxmlformats.org/officeDocument/2006/relationships/hyperlink" Target="https://or.njt.hu/eli/v01/729567/r/2017/11/2017-10-09" TargetMode="External"/><Relationship Id="rId52" Type="http://schemas.openxmlformats.org/officeDocument/2006/relationships/hyperlink" Target="https://or.njt.hu/eli/v01/729567/r/2016/4/2016-05-09" TargetMode="External"/><Relationship Id="rId60" Type="http://schemas.openxmlformats.org/officeDocument/2006/relationships/hyperlink" Target="https://or.njt.hu/eli/v01/729567/r/2006/16/2022-05-01" TargetMode="External"/><Relationship Id="rId4" Type="http://schemas.openxmlformats.org/officeDocument/2006/relationships/hyperlink" Target="https://or.njt.hu/eli/729567/ri/2026/1" TargetMode="External"/><Relationship Id="rId9" Type="http://schemas.openxmlformats.org/officeDocument/2006/relationships/hyperlink" Target="https://or.njt.hu/eli/729567/r/2025/9/2025-09-15" TargetMode="External"/><Relationship Id="rId14" Type="http://schemas.openxmlformats.org/officeDocument/2006/relationships/hyperlink" Target="https://or.njt.hu/eli/729567/r/2024/7/2024-10-01" TargetMode="External"/><Relationship Id="rId22" Type="http://schemas.openxmlformats.org/officeDocument/2006/relationships/hyperlink" Target="https://or.njt.hu/eli/v01/729567/r/2022/8/2022-06-01" TargetMode="External"/><Relationship Id="rId27" Type="http://schemas.openxmlformats.org/officeDocument/2006/relationships/hyperlink" Target="https://or.njt.hu/eli/v01/729567/r/2021/16/2023-12-15" TargetMode="External"/><Relationship Id="rId30" Type="http://schemas.openxmlformats.org/officeDocument/2006/relationships/hyperlink" Target="https://or.njt.hu/eli/v01/729567/r/2021/5/2021-05-29" TargetMode="External"/><Relationship Id="rId35" Type="http://schemas.openxmlformats.org/officeDocument/2006/relationships/hyperlink" Target="https://or.njt.hu/eli/v01/729567/r/2020/3/2020-02-16" TargetMode="External"/><Relationship Id="rId43" Type="http://schemas.openxmlformats.org/officeDocument/2006/relationships/hyperlink" Target="https://or.njt.hu/eli/v01/729567/r/2017/15/2021-10-28" TargetMode="External"/><Relationship Id="rId48" Type="http://schemas.openxmlformats.org/officeDocument/2006/relationships/hyperlink" Target="https://or.njt.hu/eli/v01/729567/r/2017/3/2017-04-20" TargetMode="External"/><Relationship Id="rId56" Type="http://schemas.openxmlformats.org/officeDocument/2006/relationships/hyperlink" Target="https://or.njt.hu/eli/v01/729567/r/2014/4/2015-11-10" TargetMode="External"/><Relationship Id="rId8" Type="http://schemas.openxmlformats.org/officeDocument/2006/relationships/hyperlink" Target="https://or.njt.hu/eli/729567/r/2025/10/2025-11-04" TargetMode="External"/><Relationship Id="rId51" Type="http://schemas.openxmlformats.org/officeDocument/2006/relationships/hyperlink" Target="https://or.njt.hu/eli/v01/729567/r/2016/5/2016-05-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or.njt.hu/eli/729567/r/2024/12/2024-12-02" TargetMode="External"/><Relationship Id="rId17" Type="http://schemas.openxmlformats.org/officeDocument/2006/relationships/hyperlink" Target="https://or.njt.hu/eli/v01/729567/ri/2023/12/2023-10-01" TargetMode="External"/><Relationship Id="rId25" Type="http://schemas.openxmlformats.org/officeDocument/2006/relationships/hyperlink" Target="https://or.njt.hu/eli/v01/729567/r/2022/2/2023-11-29" TargetMode="External"/><Relationship Id="rId33" Type="http://schemas.openxmlformats.org/officeDocument/2006/relationships/hyperlink" Target="https://or.njt.hu/eli/729567/r/2020/11/2026-01-01" TargetMode="External"/><Relationship Id="rId38" Type="http://schemas.openxmlformats.org/officeDocument/2006/relationships/hyperlink" Target="https://or.njt.hu/eli/v01/729567/r/2019/1/2019-04-04" TargetMode="External"/><Relationship Id="rId46" Type="http://schemas.openxmlformats.org/officeDocument/2006/relationships/hyperlink" Target="https://or.njt.hu/eli/v01/729567/r/2017/7/2017-06-27" TargetMode="External"/><Relationship Id="rId59" Type="http://schemas.openxmlformats.org/officeDocument/2006/relationships/hyperlink" Target="https://or.njt.hu/eli/v01/729567/r/2007/5/2023-11-0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1639</Words>
  <Characters>11314</Characters>
  <Application>Microsoft Office Word</Application>
  <DocSecurity>0</DocSecurity>
  <Lines>94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Edit</dc:creator>
  <cp:keywords/>
  <dc:description/>
  <cp:lastModifiedBy>pvm3</cp:lastModifiedBy>
  <cp:revision>23</cp:revision>
  <dcterms:created xsi:type="dcterms:W3CDTF">2023-08-14T05:53:00Z</dcterms:created>
  <dcterms:modified xsi:type="dcterms:W3CDTF">2026-04-09T13:32:00Z</dcterms:modified>
</cp:coreProperties>
</file>